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18" w:rsidRPr="007A754B" w:rsidRDefault="007A754B" w:rsidP="007A754B">
      <w:pPr>
        <w:rPr>
          <w:rFonts w:eastAsia="Calibri"/>
          <w:sz w:val="22"/>
          <w:szCs w:val="22"/>
          <w:lang w:eastAsia="en-US"/>
        </w:rPr>
      </w:pPr>
      <w:r>
        <w:t xml:space="preserve">  </w:t>
      </w:r>
    </w:p>
    <w:p w:rsidR="007A754B" w:rsidRPr="007A754B" w:rsidRDefault="007A754B" w:rsidP="007A754B">
      <w:pPr>
        <w:rPr>
          <w:rFonts w:eastAsia="Calibri"/>
          <w:sz w:val="22"/>
          <w:szCs w:val="22"/>
          <w:lang w:eastAsia="en-US"/>
        </w:rPr>
      </w:pPr>
    </w:p>
    <w:p w:rsidR="007A754B" w:rsidRDefault="007A754B" w:rsidP="00FA47E3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03"/>
      </w:tblGrid>
      <w:tr w:rsidR="00FA47E3" w:rsidRPr="00FA47E3" w:rsidTr="002B2445">
        <w:trPr>
          <w:trHeight w:val="740"/>
        </w:trPr>
        <w:tc>
          <w:tcPr>
            <w:tcW w:w="4106" w:type="dxa"/>
            <w:noWrap/>
            <w:vAlign w:val="center"/>
            <w:hideMark/>
          </w:tcPr>
          <w:p w:rsidR="00FA47E3" w:rsidRPr="00FA47E3" w:rsidRDefault="00EB6906">
            <w:pPr>
              <w:jc w:val="center"/>
            </w:pPr>
            <w:proofErr w:type="gramStart"/>
            <w:r>
              <w:t>……….</w:t>
            </w:r>
            <w:proofErr w:type="gramEnd"/>
            <w:r>
              <w:t xml:space="preserve"> YILI</w:t>
            </w:r>
          </w:p>
        </w:tc>
        <w:tc>
          <w:tcPr>
            <w:tcW w:w="5103" w:type="dxa"/>
            <w:vAlign w:val="center"/>
            <w:hideMark/>
          </w:tcPr>
          <w:p w:rsidR="00FA47E3" w:rsidRPr="00FA47E3" w:rsidRDefault="00FA47E3">
            <w:pPr>
              <w:jc w:val="center"/>
              <w:rPr>
                <w:bCs w:val="0"/>
              </w:rPr>
            </w:pPr>
            <w:r w:rsidRPr="00FA47E3">
              <w:rPr>
                <w:bCs w:val="0"/>
              </w:rPr>
              <w:t>KULLANILACAK SU MİKTARI (m</w:t>
            </w:r>
            <w:bookmarkStart w:id="0" w:name="_GoBack"/>
            <w:bookmarkEnd w:id="0"/>
            <w:r w:rsidRPr="00FA47E3">
              <w:rPr>
                <w:bCs w:val="0"/>
              </w:rPr>
              <w:t>3)</w:t>
            </w:r>
          </w:p>
        </w:tc>
      </w:tr>
      <w:tr w:rsidR="00FA47E3" w:rsidRPr="002B2445" w:rsidTr="002B2445">
        <w:trPr>
          <w:trHeight w:val="737"/>
        </w:trPr>
        <w:tc>
          <w:tcPr>
            <w:tcW w:w="4106" w:type="dxa"/>
            <w:noWrap/>
            <w:vAlign w:val="center"/>
            <w:hideMark/>
          </w:tcPr>
          <w:p w:rsidR="00FA47E3" w:rsidRPr="002B2445" w:rsidRDefault="002B2445">
            <w:pPr>
              <w:rPr>
                <w:b w:val="0"/>
                <w:bCs w:val="0"/>
                <w:color w:val="000000"/>
              </w:rPr>
            </w:pPr>
            <w:r w:rsidRPr="002B2445">
              <w:rPr>
                <w:b w:val="0"/>
                <w:caps/>
              </w:rPr>
              <w:t>Aylık Azami Su Çekiş MİKTARI</w:t>
            </w:r>
          </w:p>
        </w:tc>
        <w:tc>
          <w:tcPr>
            <w:tcW w:w="5103" w:type="dxa"/>
            <w:noWrap/>
            <w:vAlign w:val="center"/>
            <w:hideMark/>
          </w:tcPr>
          <w:p w:rsidR="00FA47E3" w:rsidRPr="002B2445" w:rsidRDefault="00FA47E3">
            <w:pPr>
              <w:jc w:val="center"/>
              <w:rPr>
                <w:b w:val="0"/>
                <w:bCs w:val="0"/>
                <w:color w:val="000000"/>
              </w:rPr>
            </w:pPr>
            <w:r w:rsidRPr="002B2445">
              <w:rPr>
                <w:b w:val="0"/>
                <w:color w:val="000000"/>
              </w:rPr>
              <w:t> </w:t>
            </w:r>
          </w:p>
        </w:tc>
      </w:tr>
      <w:tr w:rsidR="00FA47E3" w:rsidRPr="002B2445" w:rsidTr="002B2445">
        <w:trPr>
          <w:trHeight w:val="785"/>
        </w:trPr>
        <w:tc>
          <w:tcPr>
            <w:tcW w:w="4106" w:type="dxa"/>
            <w:noWrap/>
            <w:vAlign w:val="center"/>
            <w:hideMark/>
          </w:tcPr>
          <w:p w:rsidR="00FA47E3" w:rsidRPr="002B2445" w:rsidRDefault="002B2445">
            <w:pPr>
              <w:rPr>
                <w:b w:val="0"/>
                <w:color w:val="000000"/>
              </w:rPr>
            </w:pPr>
            <w:r w:rsidRPr="002B2445">
              <w:rPr>
                <w:b w:val="0"/>
                <w:caps/>
              </w:rPr>
              <w:t>Yıllık Toplam Su Çekiş MİKTARI</w:t>
            </w:r>
          </w:p>
        </w:tc>
        <w:tc>
          <w:tcPr>
            <w:tcW w:w="5103" w:type="dxa"/>
            <w:noWrap/>
            <w:vAlign w:val="center"/>
            <w:hideMark/>
          </w:tcPr>
          <w:p w:rsidR="00FA47E3" w:rsidRPr="002B2445" w:rsidRDefault="00FA47E3">
            <w:pPr>
              <w:jc w:val="center"/>
              <w:rPr>
                <w:b w:val="0"/>
                <w:bCs w:val="0"/>
                <w:color w:val="000000"/>
              </w:rPr>
            </w:pPr>
            <w:r w:rsidRPr="002B2445">
              <w:rPr>
                <w:b w:val="0"/>
                <w:color w:val="000000"/>
              </w:rPr>
              <w:t> </w:t>
            </w:r>
          </w:p>
        </w:tc>
      </w:tr>
    </w:tbl>
    <w:p w:rsidR="007A754B" w:rsidRDefault="007A754B" w:rsidP="007A754B">
      <w:pPr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FA47E3" w:rsidRDefault="00FA47E3" w:rsidP="007A754B">
      <w:pPr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6620EA" w:rsidRPr="007A754B" w:rsidRDefault="006620EA" w:rsidP="007A754B">
      <w:pPr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7A754B" w:rsidRPr="00CA6861" w:rsidRDefault="007A754B" w:rsidP="00CA6861">
      <w:pPr>
        <w:spacing w:line="276" w:lineRule="auto"/>
        <w:rPr>
          <w:b w:val="0"/>
        </w:rPr>
      </w:pPr>
      <w:r w:rsidRPr="00CA6861">
        <w:rPr>
          <w:b w:val="0"/>
        </w:rPr>
        <w:t>Tarih</w:t>
      </w:r>
      <w:r w:rsidRPr="00CA6861">
        <w:rPr>
          <w:b w:val="0"/>
        </w:rPr>
        <w:tab/>
      </w:r>
      <w:r w:rsidRPr="00CA6861">
        <w:rPr>
          <w:b w:val="0"/>
        </w:rPr>
        <w:tab/>
      </w:r>
      <w:r w:rsidRPr="00CA6861">
        <w:rPr>
          <w:b w:val="0"/>
        </w:rPr>
        <w:tab/>
        <w:t>:</w:t>
      </w:r>
    </w:p>
    <w:p w:rsidR="007A754B" w:rsidRPr="00CA6861" w:rsidRDefault="007A754B" w:rsidP="00CA6861">
      <w:pPr>
        <w:spacing w:line="276" w:lineRule="auto"/>
        <w:rPr>
          <w:b w:val="0"/>
        </w:rPr>
      </w:pPr>
      <w:r w:rsidRPr="00CA6861">
        <w:rPr>
          <w:b w:val="0"/>
        </w:rPr>
        <w:t>Yetkililerin Adı</w:t>
      </w:r>
      <w:r w:rsidRPr="00CA6861">
        <w:rPr>
          <w:b w:val="0"/>
        </w:rPr>
        <w:tab/>
      </w:r>
      <w:r w:rsidRPr="00CA6861">
        <w:rPr>
          <w:b w:val="0"/>
        </w:rPr>
        <w:tab/>
        <w:t>:</w:t>
      </w:r>
    </w:p>
    <w:p w:rsidR="007A754B" w:rsidRPr="00CA6861" w:rsidRDefault="00FA47E3" w:rsidP="00CA6861">
      <w:pPr>
        <w:spacing w:line="276" w:lineRule="auto"/>
        <w:rPr>
          <w:b w:val="0"/>
        </w:rPr>
      </w:pPr>
      <w:r w:rsidRPr="00CA6861">
        <w:rPr>
          <w:b w:val="0"/>
        </w:rPr>
        <w:t>Yetkililerin</w:t>
      </w:r>
      <w:r w:rsidR="007A754B" w:rsidRPr="00CA6861">
        <w:rPr>
          <w:b w:val="0"/>
        </w:rPr>
        <w:t xml:space="preserve"> İmzası</w:t>
      </w:r>
      <w:r w:rsidR="007A754B" w:rsidRPr="00CA6861">
        <w:rPr>
          <w:b w:val="0"/>
        </w:rPr>
        <w:tab/>
        <w:t>:</w:t>
      </w:r>
    </w:p>
    <w:p w:rsidR="007A754B" w:rsidRPr="00CA6861" w:rsidRDefault="007A754B" w:rsidP="00CA6861">
      <w:pPr>
        <w:spacing w:line="276" w:lineRule="auto"/>
        <w:rPr>
          <w:b w:val="0"/>
        </w:rPr>
      </w:pPr>
      <w:r w:rsidRPr="00CA6861">
        <w:rPr>
          <w:b w:val="0"/>
        </w:rPr>
        <w:t>Şirket Kaşesi</w:t>
      </w:r>
      <w:r w:rsidRPr="00CA6861">
        <w:rPr>
          <w:b w:val="0"/>
        </w:rPr>
        <w:tab/>
      </w:r>
      <w:r w:rsidRPr="00CA6861">
        <w:rPr>
          <w:b w:val="0"/>
        </w:rPr>
        <w:tab/>
        <w:t>:</w:t>
      </w:r>
    </w:p>
    <w:p w:rsidR="007A754B" w:rsidRDefault="007A754B" w:rsidP="007A754B"/>
    <w:p w:rsidR="00E249B5" w:rsidRDefault="00E249B5" w:rsidP="007A754B"/>
    <w:p w:rsidR="00E249B5" w:rsidRDefault="00E249B5" w:rsidP="007A754B"/>
    <w:p w:rsidR="00E249B5" w:rsidRDefault="00E249B5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p w:rsidR="000A5F7A" w:rsidRDefault="000A5F7A" w:rsidP="007A754B"/>
    <w:sectPr w:rsidR="000A5F7A" w:rsidSect="009D6C29">
      <w:headerReference w:type="default" r:id="rId7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3C" w:rsidRDefault="0084423C">
      <w:r>
        <w:separator/>
      </w:r>
    </w:p>
  </w:endnote>
  <w:endnote w:type="continuationSeparator" w:id="0">
    <w:p w:rsidR="0084423C" w:rsidRDefault="008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3C" w:rsidRDefault="0084423C">
      <w:r>
        <w:separator/>
      </w:r>
    </w:p>
  </w:footnote>
  <w:footnote w:type="continuationSeparator" w:id="0">
    <w:p w:rsidR="0084423C" w:rsidRDefault="0084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4678"/>
      <w:gridCol w:w="1372"/>
      <w:gridCol w:w="1057"/>
    </w:tblGrid>
    <w:tr w:rsidR="00BF0F54" w:rsidRPr="00EB3423" w:rsidTr="00F64ED5">
      <w:trPr>
        <w:trHeight w:val="292"/>
        <w:jc w:val="center"/>
      </w:trPr>
      <w:tc>
        <w:tcPr>
          <w:tcW w:w="1963" w:type="dxa"/>
          <w:vMerge w:val="restart"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  <w:rPr>
              <w:noProof/>
            </w:rPr>
          </w:pPr>
          <w:r w:rsidRPr="00F50F82">
            <w:rPr>
              <w:noProof/>
            </w:rPr>
            <w:drawing>
              <wp:inline distT="0" distB="0" distL="0" distR="0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7" w:type="dxa"/>
          <w:vMerge w:val="restart"/>
          <w:shd w:val="clear" w:color="auto" w:fill="auto"/>
          <w:vAlign w:val="center"/>
        </w:tcPr>
        <w:p w:rsidR="00BF0F54" w:rsidRPr="00BF0F54" w:rsidRDefault="00BF0F54" w:rsidP="00CF12A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</w:rPr>
          </w:pPr>
          <w:r w:rsidRPr="00BF0F54">
            <w:rPr>
              <w:rFonts w:asciiTheme="minorHAnsi" w:hAnsiTheme="minorHAnsi" w:cs="Arial"/>
              <w:sz w:val="36"/>
              <w:szCs w:val="36"/>
            </w:rPr>
            <w:t>SU BİLDİRİM FORMU</w:t>
          </w:r>
        </w:p>
      </w:tc>
      <w:tc>
        <w:tcPr>
          <w:tcW w:w="1386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Doküman No</w:t>
          </w:r>
        </w:p>
      </w:tc>
      <w:tc>
        <w:tcPr>
          <w:tcW w:w="1037" w:type="dxa"/>
          <w:shd w:val="clear" w:color="auto" w:fill="auto"/>
          <w:vAlign w:val="center"/>
        </w:tcPr>
        <w:p w:rsidR="00BF0F54" w:rsidRPr="00BF0F54" w:rsidRDefault="00F64ED5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proofErr w:type="gramStart"/>
          <w:r>
            <w:rPr>
              <w:rFonts w:cs="Calibri"/>
              <w:b w:val="0"/>
              <w:sz w:val="18"/>
              <w:szCs w:val="16"/>
            </w:rPr>
            <w:t>MEK.FR</w:t>
          </w:r>
          <w:proofErr w:type="gramEnd"/>
          <w:r>
            <w:rPr>
              <w:rFonts w:cs="Calibri"/>
              <w:b w:val="0"/>
              <w:sz w:val="18"/>
              <w:szCs w:val="16"/>
            </w:rPr>
            <w:t>.003</w:t>
          </w:r>
        </w:p>
      </w:tc>
    </w:tr>
    <w:tr w:rsidR="00BF0F54" w:rsidRPr="00EB3423" w:rsidTr="00F64ED5">
      <w:trPr>
        <w:trHeight w:val="292"/>
        <w:jc w:val="center"/>
      </w:trPr>
      <w:tc>
        <w:tcPr>
          <w:tcW w:w="1963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4767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1386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İlk Yayın Tarihi</w:t>
          </w:r>
        </w:p>
      </w:tc>
      <w:tc>
        <w:tcPr>
          <w:tcW w:w="1037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04.02.2010</w:t>
          </w:r>
        </w:p>
      </w:tc>
    </w:tr>
    <w:tr w:rsidR="00BF0F54" w:rsidRPr="00EB3423" w:rsidTr="00F64ED5">
      <w:trPr>
        <w:trHeight w:val="292"/>
        <w:jc w:val="center"/>
      </w:trPr>
      <w:tc>
        <w:tcPr>
          <w:tcW w:w="1963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4767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1386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Revizyon Tarihi</w:t>
          </w:r>
        </w:p>
      </w:tc>
      <w:tc>
        <w:tcPr>
          <w:tcW w:w="1037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10.06.2016</w:t>
          </w:r>
        </w:p>
      </w:tc>
    </w:tr>
    <w:tr w:rsidR="00BF0F54" w:rsidRPr="00EB3423" w:rsidTr="00F64ED5">
      <w:trPr>
        <w:trHeight w:val="292"/>
        <w:jc w:val="center"/>
      </w:trPr>
      <w:tc>
        <w:tcPr>
          <w:tcW w:w="1963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4767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1386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Revizyon No</w:t>
          </w:r>
        </w:p>
      </w:tc>
      <w:tc>
        <w:tcPr>
          <w:tcW w:w="1037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01</w:t>
          </w:r>
        </w:p>
      </w:tc>
    </w:tr>
    <w:tr w:rsidR="00BF0F54" w:rsidRPr="00EB3423" w:rsidTr="00F64ED5">
      <w:trPr>
        <w:trHeight w:val="292"/>
        <w:jc w:val="center"/>
      </w:trPr>
      <w:tc>
        <w:tcPr>
          <w:tcW w:w="1963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4767" w:type="dxa"/>
          <w:vMerge/>
          <w:shd w:val="clear" w:color="auto" w:fill="auto"/>
          <w:vAlign w:val="center"/>
        </w:tcPr>
        <w:p w:rsidR="00BF0F54" w:rsidRPr="00EB3423" w:rsidRDefault="00BF0F54" w:rsidP="00BF0F54">
          <w:pPr>
            <w:tabs>
              <w:tab w:val="center" w:pos="4536"/>
              <w:tab w:val="right" w:pos="9072"/>
            </w:tabs>
          </w:pPr>
        </w:p>
      </w:tc>
      <w:tc>
        <w:tcPr>
          <w:tcW w:w="1386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t>Sayfa</w:t>
          </w:r>
        </w:p>
      </w:tc>
      <w:tc>
        <w:tcPr>
          <w:tcW w:w="1037" w:type="dxa"/>
          <w:shd w:val="clear" w:color="auto" w:fill="auto"/>
          <w:vAlign w:val="center"/>
        </w:tcPr>
        <w:p w:rsidR="00BF0F54" w:rsidRPr="00BF0F54" w:rsidRDefault="00BF0F54" w:rsidP="00BF0F54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BF0F54">
            <w:rPr>
              <w:rFonts w:cs="Calibri"/>
              <w:b w:val="0"/>
              <w:sz w:val="18"/>
              <w:szCs w:val="16"/>
            </w:rPr>
            <w:fldChar w:fldCharType="begin"/>
          </w:r>
          <w:r w:rsidRPr="00BF0F54">
            <w:rPr>
              <w:rFonts w:cs="Calibri"/>
              <w:b w:val="0"/>
              <w:sz w:val="18"/>
              <w:szCs w:val="16"/>
            </w:rPr>
            <w:instrText xml:space="preserve"> PAGE  \* Arabic  \* MERGEFORMAT </w:instrText>
          </w:r>
          <w:r w:rsidRPr="00BF0F54">
            <w:rPr>
              <w:rFonts w:cs="Calibri"/>
              <w:b w:val="0"/>
              <w:sz w:val="18"/>
              <w:szCs w:val="16"/>
            </w:rPr>
            <w:fldChar w:fldCharType="separate"/>
          </w:r>
          <w:r w:rsidR="00CF12AB">
            <w:rPr>
              <w:rFonts w:cs="Calibri"/>
              <w:b w:val="0"/>
              <w:noProof/>
              <w:sz w:val="18"/>
              <w:szCs w:val="16"/>
            </w:rPr>
            <w:t>1</w:t>
          </w:r>
          <w:r w:rsidRPr="00BF0F54">
            <w:rPr>
              <w:rFonts w:cs="Calibri"/>
              <w:b w:val="0"/>
              <w:sz w:val="18"/>
              <w:szCs w:val="16"/>
            </w:rPr>
            <w:fldChar w:fldCharType="end"/>
          </w:r>
          <w:r w:rsidRPr="00BF0F54">
            <w:rPr>
              <w:rFonts w:cs="Calibri"/>
              <w:b w:val="0"/>
              <w:sz w:val="18"/>
              <w:szCs w:val="16"/>
            </w:rPr>
            <w:t>/1</w:t>
          </w:r>
        </w:p>
      </w:tc>
    </w:tr>
  </w:tbl>
  <w:p w:rsidR="007C4A43" w:rsidRDefault="007C4A4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46111"/>
    <w:multiLevelType w:val="hybridMultilevel"/>
    <w:tmpl w:val="3F68EE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2"/>
    <w:rsid w:val="000273F4"/>
    <w:rsid w:val="00041373"/>
    <w:rsid w:val="00083F95"/>
    <w:rsid w:val="0008668F"/>
    <w:rsid w:val="000A5F7A"/>
    <w:rsid w:val="000B7647"/>
    <w:rsid w:val="000D5BE8"/>
    <w:rsid w:val="000E6386"/>
    <w:rsid w:val="00116BC3"/>
    <w:rsid w:val="00124FA5"/>
    <w:rsid w:val="001307E8"/>
    <w:rsid w:val="00183526"/>
    <w:rsid w:val="001F384E"/>
    <w:rsid w:val="00221915"/>
    <w:rsid w:val="00275C96"/>
    <w:rsid w:val="00282611"/>
    <w:rsid w:val="00297C34"/>
    <w:rsid w:val="002B0553"/>
    <w:rsid w:val="002B2445"/>
    <w:rsid w:val="002E7B88"/>
    <w:rsid w:val="002F0CCD"/>
    <w:rsid w:val="0030732D"/>
    <w:rsid w:val="00336606"/>
    <w:rsid w:val="00346B7F"/>
    <w:rsid w:val="004264FB"/>
    <w:rsid w:val="00426D46"/>
    <w:rsid w:val="00432818"/>
    <w:rsid w:val="00436185"/>
    <w:rsid w:val="004F691B"/>
    <w:rsid w:val="00526AAC"/>
    <w:rsid w:val="005843A4"/>
    <w:rsid w:val="005B016D"/>
    <w:rsid w:val="005C3D62"/>
    <w:rsid w:val="005D265F"/>
    <w:rsid w:val="005E4C56"/>
    <w:rsid w:val="005F27B0"/>
    <w:rsid w:val="00661BEB"/>
    <w:rsid w:val="006620EA"/>
    <w:rsid w:val="00667F31"/>
    <w:rsid w:val="00683126"/>
    <w:rsid w:val="0069401E"/>
    <w:rsid w:val="00696447"/>
    <w:rsid w:val="006B18AB"/>
    <w:rsid w:val="006B40CD"/>
    <w:rsid w:val="006C2FC9"/>
    <w:rsid w:val="0070111B"/>
    <w:rsid w:val="00706E29"/>
    <w:rsid w:val="00706E6D"/>
    <w:rsid w:val="0072019E"/>
    <w:rsid w:val="007447A6"/>
    <w:rsid w:val="007537B4"/>
    <w:rsid w:val="007950E6"/>
    <w:rsid w:val="007A754B"/>
    <w:rsid w:val="007C4A43"/>
    <w:rsid w:val="007F56C5"/>
    <w:rsid w:val="00815028"/>
    <w:rsid w:val="008316EA"/>
    <w:rsid w:val="00840503"/>
    <w:rsid w:val="0084423C"/>
    <w:rsid w:val="00863A1D"/>
    <w:rsid w:val="00873A9B"/>
    <w:rsid w:val="008C0A8C"/>
    <w:rsid w:val="008C5195"/>
    <w:rsid w:val="008E1F88"/>
    <w:rsid w:val="008F3561"/>
    <w:rsid w:val="00922E97"/>
    <w:rsid w:val="009258E7"/>
    <w:rsid w:val="009572B0"/>
    <w:rsid w:val="00971C1B"/>
    <w:rsid w:val="009A6CF2"/>
    <w:rsid w:val="009D6C29"/>
    <w:rsid w:val="009E5147"/>
    <w:rsid w:val="00A2696A"/>
    <w:rsid w:val="00A91F76"/>
    <w:rsid w:val="00B07BBC"/>
    <w:rsid w:val="00B56F02"/>
    <w:rsid w:val="00BA04EB"/>
    <w:rsid w:val="00BF0F54"/>
    <w:rsid w:val="00C05CAF"/>
    <w:rsid w:val="00C12247"/>
    <w:rsid w:val="00C1540D"/>
    <w:rsid w:val="00C370FF"/>
    <w:rsid w:val="00C3762F"/>
    <w:rsid w:val="00C716C2"/>
    <w:rsid w:val="00C90068"/>
    <w:rsid w:val="00CA6861"/>
    <w:rsid w:val="00CF12AB"/>
    <w:rsid w:val="00D25113"/>
    <w:rsid w:val="00D42D6B"/>
    <w:rsid w:val="00D45F22"/>
    <w:rsid w:val="00D57C32"/>
    <w:rsid w:val="00D77E9F"/>
    <w:rsid w:val="00D953D8"/>
    <w:rsid w:val="00DB3570"/>
    <w:rsid w:val="00DC4D65"/>
    <w:rsid w:val="00E249B5"/>
    <w:rsid w:val="00E30D10"/>
    <w:rsid w:val="00E738C1"/>
    <w:rsid w:val="00E97D6E"/>
    <w:rsid w:val="00EA1389"/>
    <w:rsid w:val="00EB6906"/>
    <w:rsid w:val="00EB716F"/>
    <w:rsid w:val="00EF068A"/>
    <w:rsid w:val="00F076CB"/>
    <w:rsid w:val="00F17619"/>
    <w:rsid w:val="00F2296B"/>
    <w:rsid w:val="00F52253"/>
    <w:rsid w:val="00F52FD9"/>
    <w:rsid w:val="00F6358C"/>
    <w:rsid w:val="00F64ED5"/>
    <w:rsid w:val="00F75A37"/>
    <w:rsid w:val="00F805E0"/>
    <w:rsid w:val="00FA47E3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CADD3-6034-46E7-9E4E-C81F002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b/>
      <w:bCs/>
      <w:spacing w:val="-4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32818"/>
    <w:pPr>
      <w:keepNext/>
      <w:tabs>
        <w:tab w:val="left" w:pos="1960"/>
      </w:tabs>
      <w:jc w:val="center"/>
      <w:outlineLvl w:val="0"/>
    </w:pPr>
    <w:rPr>
      <w:rFonts w:ascii="Arial" w:hAnsi="Arial" w:cs="Arial"/>
      <w:spacing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DC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6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068A"/>
    <w:rPr>
      <w:rFonts w:ascii="Segoe UI" w:hAnsi="Segoe UI" w:cs="Segoe UI"/>
      <w:b/>
      <w:bCs/>
      <w:spacing w:val="-4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432818"/>
    <w:rPr>
      <w:rFonts w:ascii="Arial" w:hAnsi="Arial" w:cs="Arial"/>
      <w:b/>
      <w:bCs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32818"/>
    <w:rPr>
      <w:rFonts w:ascii="Calibri" w:hAnsi="Calibri"/>
      <w:b/>
      <w:bCs/>
      <w:spacing w:val="-4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D6C29"/>
    <w:rPr>
      <w:rFonts w:ascii="Calibri" w:hAnsi="Calibri"/>
      <w:b/>
      <w:bCs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alosbi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</dc:creator>
  <cp:keywords/>
  <cp:lastModifiedBy>MEKANIK01</cp:lastModifiedBy>
  <cp:revision>8</cp:revision>
  <cp:lastPrinted>2016-06-10T07:03:00Z</cp:lastPrinted>
  <dcterms:created xsi:type="dcterms:W3CDTF">2018-04-16T13:39:00Z</dcterms:created>
  <dcterms:modified xsi:type="dcterms:W3CDTF">2018-04-20T11:42:00Z</dcterms:modified>
</cp:coreProperties>
</file>